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88AF4" w14:textId="77777777" w:rsidR="001F2821" w:rsidRDefault="00F30A18">
      <w:pPr>
        <w:spacing w:before="240" w:after="240"/>
      </w:pPr>
      <w:r>
        <w:t>Nomen</w:t>
      </w:r>
      <w:r>
        <w:br/>
        <w:t>Dies</w:t>
      </w:r>
    </w:p>
    <w:p w14:paraId="62588AF5" w14:textId="77777777" w:rsidR="001F2821" w:rsidRDefault="00F30A18">
      <w:pPr>
        <w:spacing w:before="240" w:after="240"/>
      </w:pPr>
      <w:r>
        <w:t xml:space="preserve"> </w:t>
      </w:r>
    </w:p>
    <w:p w14:paraId="62588AF6" w14:textId="5447452B" w:rsidR="001F2821" w:rsidRDefault="00F30A18">
      <w:pPr>
        <w:spacing w:before="240" w:after="240"/>
        <w:jc w:val="center"/>
        <w:rPr>
          <w:i/>
          <w:color w:val="FF0000"/>
        </w:rPr>
      </w:pPr>
      <w:r>
        <w:rPr>
          <w:b/>
        </w:rPr>
        <w:t>Agora Academy Unit 1 Lesson 4</w:t>
      </w:r>
      <w:r>
        <w:rPr>
          <w:b/>
        </w:rPr>
        <w:br/>
        <w:t xml:space="preserve">Identifying Subjects and Direct Objects </w:t>
      </w:r>
    </w:p>
    <w:p w14:paraId="62588AF7" w14:textId="77777777" w:rsidR="001F2821" w:rsidRDefault="00F30A18">
      <w:pPr>
        <w:spacing w:before="240" w:after="240"/>
        <w:rPr>
          <w:i/>
        </w:rPr>
      </w:pPr>
      <w:r>
        <w:rPr>
          <w:b/>
        </w:rPr>
        <w:t xml:space="preserve">Part I: Create your own sentences!  </w:t>
      </w:r>
      <w:r>
        <w:rPr>
          <w:i/>
        </w:rPr>
        <w:t>Please write FIVE sentences in English. They can say anything at all so long as they make sense as complete sentences and are appropriate for the classroom.</w:t>
      </w:r>
    </w:p>
    <w:p w14:paraId="62588AF8" w14:textId="77777777" w:rsidR="001F2821" w:rsidRDefault="00F30A18">
      <w:pPr>
        <w:numPr>
          <w:ilvl w:val="0"/>
          <w:numId w:val="1"/>
        </w:numPr>
        <w:spacing w:before="240"/>
        <w:rPr>
          <w:i/>
        </w:rPr>
      </w:pPr>
      <w:r>
        <w:rPr>
          <w:i/>
        </w:rPr>
        <w:br/>
      </w:r>
    </w:p>
    <w:p w14:paraId="62588AF9" w14:textId="77777777" w:rsidR="001F2821" w:rsidRDefault="00F30A18">
      <w:pPr>
        <w:numPr>
          <w:ilvl w:val="0"/>
          <w:numId w:val="1"/>
        </w:numPr>
        <w:rPr>
          <w:i/>
        </w:rPr>
      </w:pPr>
      <w:r>
        <w:rPr>
          <w:i/>
        </w:rPr>
        <w:br/>
      </w:r>
    </w:p>
    <w:p w14:paraId="62588AFA" w14:textId="77777777" w:rsidR="001F2821" w:rsidRDefault="00F30A18">
      <w:pPr>
        <w:numPr>
          <w:ilvl w:val="0"/>
          <w:numId w:val="1"/>
        </w:numPr>
        <w:rPr>
          <w:i/>
        </w:rPr>
      </w:pPr>
      <w:r>
        <w:rPr>
          <w:i/>
        </w:rPr>
        <w:br/>
      </w:r>
    </w:p>
    <w:p w14:paraId="62588AFB" w14:textId="77777777" w:rsidR="001F2821" w:rsidRDefault="00F30A18">
      <w:pPr>
        <w:numPr>
          <w:ilvl w:val="0"/>
          <w:numId w:val="1"/>
        </w:numPr>
        <w:rPr>
          <w:i/>
        </w:rPr>
      </w:pPr>
      <w:r>
        <w:rPr>
          <w:i/>
        </w:rPr>
        <w:br/>
      </w:r>
    </w:p>
    <w:p w14:paraId="62588AFC" w14:textId="77777777" w:rsidR="001F2821" w:rsidRDefault="001F2821">
      <w:pPr>
        <w:numPr>
          <w:ilvl w:val="0"/>
          <w:numId w:val="1"/>
        </w:numPr>
        <w:spacing w:after="240"/>
        <w:rPr>
          <w:i/>
        </w:rPr>
      </w:pPr>
    </w:p>
    <w:p w14:paraId="62588AFD" w14:textId="77777777" w:rsidR="001F2821" w:rsidRDefault="001F2821">
      <w:pPr>
        <w:spacing w:before="240" w:after="240"/>
      </w:pPr>
    </w:p>
    <w:p w14:paraId="62588AFE" w14:textId="77777777" w:rsidR="001F2821" w:rsidRDefault="00F30A18">
      <w:pPr>
        <w:spacing w:before="240" w:after="240"/>
      </w:pPr>
      <w:r>
        <w:rPr>
          <w:b/>
        </w:rPr>
        <w:t xml:space="preserve">Part II: Define the Terms. </w:t>
      </w:r>
      <w:r>
        <w:rPr>
          <w:i/>
        </w:rPr>
        <w:t>Please provide definitions for the grammatical terms below.</w:t>
      </w:r>
    </w:p>
    <w:p w14:paraId="62588AFF" w14:textId="77777777" w:rsidR="001F2821" w:rsidRDefault="00F30A18">
      <w:pPr>
        <w:spacing w:before="240" w:after="240"/>
        <w:ind w:left="720"/>
      </w:pPr>
      <w: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Noun</w:t>
      </w:r>
    </w:p>
    <w:p w14:paraId="62588B00" w14:textId="77777777" w:rsidR="001F2821" w:rsidRDefault="001F2821">
      <w:pPr>
        <w:spacing w:before="240" w:after="240"/>
      </w:pPr>
    </w:p>
    <w:p w14:paraId="62588B01" w14:textId="77777777" w:rsidR="001F2821" w:rsidRDefault="00F30A18">
      <w:pPr>
        <w:spacing w:before="240" w:after="240"/>
        <w:ind w:left="720"/>
      </w:pPr>
      <w: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Verb</w:t>
      </w:r>
    </w:p>
    <w:p w14:paraId="62588B02" w14:textId="77777777" w:rsidR="001F2821" w:rsidRDefault="001F2821">
      <w:pPr>
        <w:spacing w:before="240" w:after="240"/>
      </w:pPr>
    </w:p>
    <w:p w14:paraId="62588B03" w14:textId="77777777" w:rsidR="001F2821" w:rsidRDefault="00F30A18">
      <w:pPr>
        <w:spacing w:before="240" w:after="240"/>
        <w:ind w:left="720"/>
      </w:pPr>
      <w: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Subject</w:t>
      </w:r>
    </w:p>
    <w:p w14:paraId="62588B04" w14:textId="77777777" w:rsidR="001F2821" w:rsidRDefault="001F2821">
      <w:pPr>
        <w:spacing w:before="240" w:after="240"/>
      </w:pPr>
    </w:p>
    <w:p w14:paraId="62588B05" w14:textId="77777777" w:rsidR="001F2821" w:rsidRDefault="00F30A18">
      <w:pPr>
        <w:spacing w:before="240" w:after="240"/>
        <w:ind w:left="720"/>
      </w:pPr>
      <w: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Direct Object</w:t>
      </w:r>
    </w:p>
    <w:p w14:paraId="62588B06" w14:textId="77777777" w:rsidR="001F2821" w:rsidRDefault="001F2821">
      <w:pPr>
        <w:spacing w:before="240" w:after="240"/>
        <w:ind w:left="720"/>
      </w:pPr>
    </w:p>
    <w:p w14:paraId="62588B07" w14:textId="77777777" w:rsidR="001F2821" w:rsidRDefault="001F2821">
      <w:pPr>
        <w:spacing w:before="240" w:after="240"/>
        <w:ind w:left="720"/>
      </w:pPr>
    </w:p>
    <w:p w14:paraId="62588B08" w14:textId="77777777" w:rsidR="001F2821" w:rsidRDefault="00F30A18">
      <w:pPr>
        <w:spacing w:before="240" w:after="240"/>
      </w:pPr>
      <w:r>
        <w:rPr>
          <w:b/>
        </w:rPr>
        <w:t xml:space="preserve">Part III: Identification. </w:t>
      </w:r>
      <w:r>
        <w:rPr>
          <w:i/>
        </w:rPr>
        <w:t xml:space="preserve">Please look back at the sentences that you created for Part I of this worksheet. In the space below, please identify the SUBJECT and DIRECT OBJECT of each </w:t>
      </w:r>
      <w:r>
        <w:rPr>
          <w:i/>
        </w:rPr>
        <w:lastRenderedPageBreak/>
        <w:t>sentence. Re</w:t>
      </w:r>
      <w:r>
        <w:rPr>
          <w:i/>
        </w:rPr>
        <w:t>member, not every sentence has a direct object. If there is no direct object, you can simply indicate that in the space below.</w:t>
      </w:r>
    </w:p>
    <w:p w14:paraId="62588B09" w14:textId="77777777" w:rsidR="001F2821" w:rsidRDefault="00F30A18">
      <w:pPr>
        <w:spacing w:before="240" w:after="240"/>
        <w:ind w:left="720"/>
        <w:rPr>
          <w:i/>
        </w:rPr>
      </w:pPr>
      <w: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i/>
        </w:rPr>
        <w:t>Subject:</w:t>
      </w:r>
    </w:p>
    <w:p w14:paraId="62588B0A" w14:textId="77777777" w:rsidR="001F2821" w:rsidRDefault="00F30A18">
      <w:pPr>
        <w:spacing w:before="240" w:after="240"/>
        <w:ind w:left="720"/>
        <w:rPr>
          <w:i/>
        </w:rPr>
      </w:pPr>
      <w:r>
        <w:rPr>
          <w:i/>
        </w:rPr>
        <w:t>Direct Object:</w:t>
      </w:r>
    </w:p>
    <w:p w14:paraId="62588B0B" w14:textId="77777777" w:rsidR="001F2821" w:rsidRDefault="001F2821">
      <w:pPr>
        <w:spacing w:before="240" w:after="240"/>
        <w:ind w:left="720"/>
        <w:rPr>
          <w:i/>
        </w:rPr>
      </w:pPr>
    </w:p>
    <w:p w14:paraId="62588B0C" w14:textId="77777777" w:rsidR="001F2821" w:rsidRDefault="00F30A18">
      <w:pPr>
        <w:spacing w:before="240" w:after="240"/>
        <w:ind w:left="720"/>
        <w:rPr>
          <w:i/>
        </w:rPr>
      </w:pPr>
      <w: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i/>
        </w:rPr>
        <w:t>Subject:</w:t>
      </w:r>
    </w:p>
    <w:p w14:paraId="62588B0D" w14:textId="77777777" w:rsidR="001F2821" w:rsidRDefault="00F30A18">
      <w:pPr>
        <w:spacing w:before="240" w:after="240"/>
        <w:ind w:left="720"/>
        <w:rPr>
          <w:i/>
        </w:rPr>
      </w:pPr>
      <w:r>
        <w:rPr>
          <w:i/>
        </w:rPr>
        <w:t>Direct Object:</w:t>
      </w:r>
    </w:p>
    <w:p w14:paraId="62588B0E" w14:textId="77777777" w:rsidR="001F2821" w:rsidRDefault="001F2821">
      <w:pPr>
        <w:spacing w:before="240" w:after="240"/>
        <w:rPr>
          <w:i/>
        </w:rPr>
      </w:pPr>
    </w:p>
    <w:p w14:paraId="62588B0F" w14:textId="77777777" w:rsidR="001F2821" w:rsidRDefault="00F30A18">
      <w:pPr>
        <w:spacing w:before="240" w:after="240"/>
        <w:ind w:left="720"/>
        <w:rPr>
          <w:i/>
        </w:rPr>
      </w:pPr>
      <w: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i/>
        </w:rPr>
        <w:t>Subject:</w:t>
      </w:r>
    </w:p>
    <w:p w14:paraId="62588B10" w14:textId="77777777" w:rsidR="001F2821" w:rsidRDefault="00F30A18">
      <w:pPr>
        <w:spacing w:before="240" w:after="240"/>
        <w:ind w:left="720"/>
        <w:rPr>
          <w:i/>
        </w:rPr>
      </w:pPr>
      <w:r>
        <w:rPr>
          <w:i/>
        </w:rPr>
        <w:t>Direct Object:</w:t>
      </w:r>
    </w:p>
    <w:p w14:paraId="62588B11" w14:textId="77777777" w:rsidR="001F2821" w:rsidRDefault="001F2821">
      <w:pPr>
        <w:spacing w:before="240" w:after="240"/>
        <w:rPr>
          <w:i/>
        </w:rPr>
      </w:pPr>
    </w:p>
    <w:p w14:paraId="62588B12" w14:textId="77777777" w:rsidR="001F2821" w:rsidRDefault="00F30A18">
      <w:pPr>
        <w:spacing w:before="240" w:after="240"/>
        <w:ind w:left="720"/>
        <w:rPr>
          <w:i/>
        </w:rPr>
      </w:pPr>
      <w: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i/>
        </w:rPr>
        <w:t>Subject:</w:t>
      </w:r>
    </w:p>
    <w:p w14:paraId="62588B13" w14:textId="77777777" w:rsidR="001F2821" w:rsidRDefault="00F30A18">
      <w:pPr>
        <w:spacing w:before="240" w:after="240"/>
        <w:ind w:left="720"/>
        <w:rPr>
          <w:i/>
        </w:rPr>
      </w:pPr>
      <w:r>
        <w:rPr>
          <w:i/>
        </w:rPr>
        <w:t>Direct Object:</w:t>
      </w:r>
    </w:p>
    <w:p w14:paraId="62588B14" w14:textId="77777777" w:rsidR="001F2821" w:rsidRDefault="001F2821">
      <w:pPr>
        <w:spacing w:before="240" w:after="240"/>
        <w:ind w:left="720"/>
        <w:rPr>
          <w:i/>
        </w:rPr>
      </w:pPr>
    </w:p>
    <w:p w14:paraId="62588B15" w14:textId="77777777" w:rsidR="001F2821" w:rsidRDefault="00F30A18">
      <w:pPr>
        <w:spacing w:before="240" w:after="240"/>
        <w:ind w:left="720"/>
        <w:rPr>
          <w:i/>
        </w:rPr>
      </w:pPr>
      <w: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i/>
        </w:rPr>
        <w:t>Subject:</w:t>
      </w:r>
    </w:p>
    <w:p w14:paraId="62588B16" w14:textId="77777777" w:rsidR="001F2821" w:rsidRDefault="00F30A18">
      <w:pPr>
        <w:spacing w:before="240" w:after="240"/>
        <w:ind w:left="720"/>
        <w:rPr>
          <w:i/>
        </w:rPr>
      </w:pPr>
      <w:r>
        <w:rPr>
          <w:i/>
        </w:rPr>
        <w:t>Direct Object:</w:t>
      </w:r>
    </w:p>
    <w:p w14:paraId="62588B17" w14:textId="77777777" w:rsidR="001F2821" w:rsidRDefault="00F30A18">
      <w:pPr>
        <w:spacing w:before="240" w:after="240"/>
        <w:rPr>
          <w:i/>
        </w:rPr>
      </w:pPr>
      <w:r>
        <w:rPr>
          <w:i/>
        </w:rPr>
        <w:t xml:space="preserve"> </w:t>
      </w:r>
    </w:p>
    <w:p w14:paraId="62588B18" w14:textId="77777777" w:rsidR="001F2821" w:rsidRDefault="00F30A18">
      <w:pPr>
        <w:spacing w:before="240" w:after="240"/>
        <w:rPr>
          <w:i/>
        </w:rPr>
      </w:pPr>
      <w:r>
        <w:rPr>
          <w:i/>
        </w:rPr>
        <w:t xml:space="preserve"> </w:t>
      </w:r>
    </w:p>
    <w:p w14:paraId="62588B19" w14:textId="77777777" w:rsidR="001F2821" w:rsidRDefault="00F30A18">
      <w:pPr>
        <w:spacing w:before="240" w:after="240"/>
        <w:rPr>
          <w:i/>
        </w:rPr>
      </w:pPr>
      <w:r>
        <w:rPr>
          <w:i/>
        </w:rPr>
        <w:t xml:space="preserve"> </w:t>
      </w:r>
    </w:p>
    <w:p w14:paraId="62588B1A" w14:textId="77777777" w:rsidR="001F2821" w:rsidRDefault="00F30A18">
      <w:pPr>
        <w:spacing w:before="240" w:after="240"/>
        <w:rPr>
          <w:i/>
        </w:rPr>
      </w:pPr>
      <w:r>
        <w:rPr>
          <w:i/>
        </w:rPr>
        <w:t xml:space="preserve"> </w:t>
      </w:r>
    </w:p>
    <w:p w14:paraId="62588B1B" w14:textId="77777777" w:rsidR="001F2821" w:rsidRDefault="00F30A18">
      <w:pPr>
        <w:spacing w:before="240" w:after="240"/>
        <w:rPr>
          <w:i/>
        </w:rPr>
      </w:pPr>
      <w:r>
        <w:rPr>
          <w:i/>
        </w:rPr>
        <w:t xml:space="preserve"> </w:t>
      </w:r>
    </w:p>
    <w:p w14:paraId="62588B1C" w14:textId="77777777" w:rsidR="001F2821" w:rsidRDefault="00F30A18">
      <w:pPr>
        <w:spacing w:before="240" w:after="240"/>
      </w:pPr>
      <w:r>
        <w:rPr>
          <w:b/>
        </w:rPr>
        <w:t xml:space="preserve">Part IV: More Identification! </w:t>
      </w:r>
      <w:r>
        <w:rPr>
          <w:i/>
        </w:rPr>
        <w:t xml:space="preserve">In the sentences below, please </w:t>
      </w:r>
      <w:r>
        <w:rPr>
          <w:i/>
          <w:u w:val="single"/>
        </w:rPr>
        <w:t>underline the subject</w:t>
      </w:r>
      <w:r>
        <w:t xml:space="preserve"> and CIRCLE the DIRECT OBJECT. </w:t>
      </w:r>
    </w:p>
    <w:p w14:paraId="62588B1D" w14:textId="77777777" w:rsidR="001F2821" w:rsidRDefault="00F30A18">
      <w:pPr>
        <w:spacing w:before="240" w:after="240"/>
        <w:ind w:left="720"/>
      </w:pPr>
      <w: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In the opinion of many of his contemporaries, Julius Caesar governed Rome more like a tyrant than a fairly elected leader.</w:t>
      </w:r>
      <w:r>
        <w:br/>
      </w:r>
    </w:p>
    <w:p w14:paraId="62588B1E" w14:textId="77777777" w:rsidR="001F2821" w:rsidRDefault="00F30A18">
      <w:pPr>
        <w:spacing w:before="240" w:after="240"/>
        <w:ind w:left="720"/>
      </w:pPr>
      <w:r>
        <w:lastRenderedPageBreak/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Do you think that Cleopatra was one of the most powerful women of her time?</w:t>
      </w:r>
    </w:p>
    <w:p w14:paraId="62588B1F" w14:textId="77777777" w:rsidR="001F2821" w:rsidRDefault="001F2821">
      <w:pPr>
        <w:spacing w:before="240" w:after="240"/>
        <w:ind w:left="720"/>
      </w:pPr>
    </w:p>
    <w:p w14:paraId="62588B20" w14:textId="77777777" w:rsidR="001F2821" w:rsidRDefault="00F30A18">
      <w:pPr>
        <w:spacing w:before="240" w:after="240"/>
        <w:ind w:left="720"/>
      </w:pPr>
      <w: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The Roman people elected two consuls ever</w:t>
      </w:r>
      <w:r>
        <w:t>y year.</w:t>
      </w:r>
    </w:p>
    <w:p w14:paraId="62588B21" w14:textId="77777777" w:rsidR="001F2821" w:rsidRDefault="001F2821">
      <w:pPr>
        <w:spacing w:before="240" w:after="240"/>
        <w:ind w:left="720"/>
      </w:pPr>
    </w:p>
    <w:p w14:paraId="62588B22" w14:textId="77777777" w:rsidR="001F2821" w:rsidRDefault="00F30A18">
      <w:pPr>
        <w:spacing w:before="240" w:after="240"/>
        <w:ind w:left="720"/>
      </w:pPr>
      <w: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The consulship was the highest office in the Roman government.</w:t>
      </w:r>
    </w:p>
    <w:p w14:paraId="62588B23" w14:textId="77777777" w:rsidR="001F2821" w:rsidRDefault="001F2821">
      <w:pPr>
        <w:spacing w:before="240" w:after="240"/>
        <w:ind w:left="720"/>
      </w:pPr>
    </w:p>
    <w:p w14:paraId="62588B24" w14:textId="77777777" w:rsidR="001F2821" w:rsidRDefault="00F30A18">
      <w:pPr>
        <w:spacing w:before="240" w:after="240"/>
        <w:ind w:left="720"/>
      </w:pPr>
      <w: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After his consulship, Julius Caesar fought a war in Gaul, which is modern-day France.</w:t>
      </w:r>
    </w:p>
    <w:p w14:paraId="62588B25" w14:textId="77777777" w:rsidR="001F2821" w:rsidRDefault="001F2821">
      <w:pPr>
        <w:spacing w:before="240" w:after="240"/>
        <w:ind w:left="720"/>
      </w:pPr>
    </w:p>
    <w:p w14:paraId="62588B26" w14:textId="77777777" w:rsidR="001F2821" w:rsidRDefault="00F30A18">
      <w:pPr>
        <w:spacing w:before="240" w:after="240"/>
        <w:ind w:left="720"/>
      </w:pPr>
      <w: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Julius Caesar conquered the communities that lived in Gaul.</w:t>
      </w:r>
    </w:p>
    <w:p w14:paraId="62588B27" w14:textId="77777777" w:rsidR="001F2821" w:rsidRDefault="001F2821">
      <w:pPr>
        <w:spacing w:before="240" w:after="240"/>
        <w:ind w:left="720"/>
      </w:pPr>
    </w:p>
    <w:p w14:paraId="62588B28" w14:textId="77777777" w:rsidR="001F2821" w:rsidRDefault="00F30A18">
      <w:pPr>
        <w:spacing w:before="240" w:after="240"/>
        <w:ind w:left="720"/>
      </w:pPr>
      <w: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After the war, Julius Caesar crossed the Rubicon River.</w:t>
      </w:r>
    </w:p>
    <w:p w14:paraId="62588B29" w14:textId="77777777" w:rsidR="001F2821" w:rsidRDefault="001F2821">
      <w:pPr>
        <w:spacing w:before="240" w:after="240"/>
      </w:pPr>
    </w:p>
    <w:p w14:paraId="62588B2A" w14:textId="77777777" w:rsidR="001F2821" w:rsidRDefault="00F30A18">
      <w:pPr>
        <w:spacing w:before="240" w:after="240"/>
        <w:ind w:left="720"/>
      </w:pPr>
      <w: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Do you know many facts about the civil war between Julius Caesar and Pompey the Great?</w:t>
      </w:r>
    </w:p>
    <w:p w14:paraId="62588B2B" w14:textId="77777777" w:rsidR="001F2821" w:rsidRDefault="001F2821">
      <w:pPr>
        <w:spacing w:before="240" w:after="240"/>
        <w:ind w:left="720"/>
      </w:pPr>
    </w:p>
    <w:p w14:paraId="62588B2C" w14:textId="77777777" w:rsidR="001F2821" w:rsidRDefault="00F30A18">
      <w:pPr>
        <w:spacing w:before="240" w:after="240"/>
        <w:ind w:left="720"/>
      </w:pPr>
      <w: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Pompey the Great was Julius Caesar’s main rival.</w:t>
      </w:r>
      <w:r>
        <w:br/>
      </w:r>
      <w:r>
        <w:br/>
      </w:r>
    </w:p>
    <w:p w14:paraId="62588B2D" w14:textId="77777777" w:rsidR="001F2821" w:rsidRDefault="00F30A18">
      <w:pPr>
        <w:spacing w:before="240" w:after="240"/>
        <w:ind w:left="720"/>
      </w:pPr>
      <w:r>
        <w:t xml:space="preserve">10. Many people still study Caesar’s wars. </w:t>
      </w:r>
    </w:p>
    <w:sectPr w:rsidR="001F28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D65E22"/>
    <w:multiLevelType w:val="multilevel"/>
    <w:tmpl w:val="34C278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821"/>
    <w:rsid w:val="001F2821"/>
    <w:rsid w:val="00F3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88AF4"/>
  <w15:docId w15:val="{7FAC601A-2FE9-4C95-83BA-679A7534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Chris</cp:lastModifiedBy>
  <cp:revision>2</cp:revision>
  <dcterms:created xsi:type="dcterms:W3CDTF">2020-04-15T14:32:00Z</dcterms:created>
  <dcterms:modified xsi:type="dcterms:W3CDTF">2020-04-15T14:32:00Z</dcterms:modified>
</cp:coreProperties>
</file>